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70810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89 Jugendhaus Pirmasens - 10 Gerüst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0 Gerüst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